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C7" w:rsidRDefault="00136CC7" w:rsidP="005A45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7FFC" w:rsidRDefault="00AD7FFC" w:rsidP="005A45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7FFC" w:rsidRDefault="00AD7FFC" w:rsidP="005A45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7FFC" w:rsidRDefault="00AD7FFC" w:rsidP="005A45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7FFC" w:rsidRDefault="00AD7FFC" w:rsidP="005A45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7FFC" w:rsidRPr="001E7005" w:rsidRDefault="00DC7DF7" w:rsidP="00DC7DF7">
      <w:pPr>
        <w:tabs>
          <w:tab w:val="left" w:pos="810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1E7005">
        <w:rPr>
          <w:rFonts w:ascii="Times New Roman" w:hAnsi="Times New Roman" w:cs="Times New Roman"/>
          <w:sz w:val="24"/>
          <w:szCs w:val="24"/>
        </w:rPr>
        <w:t>EK-1</w:t>
      </w:r>
    </w:p>
    <w:p w:rsidR="00AD7FFC" w:rsidRDefault="00AD7FFC" w:rsidP="005A45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7FFC" w:rsidRDefault="00AD7FFC" w:rsidP="005A45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7FFC" w:rsidRDefault="00AD7FFC" w:rsidP="005A45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455D" w:rsidRPr="004524E1" w:rsidRDefault="005A455D" w:rsidP="005A455D">
      <w:pPr>
        <w:spacing w:after="0" w:line="0" w:lineRule="atLeast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524E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EK:1</w:t>
      </w:r>
      <w:r w:rsidR="00B73AB1" w:rsidRPr="004524E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( Projeler için dilekçe örneği)</w:t>
      </w:r>
    </w:p>
    <w:p w:rsidR="00B73AB1" w:rsidRDefault="00B73AB1" w:rsidP="005A45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3536" w:rsidRPr="005A455D" w:rsidRDefault="00D63536" w:rsidP="005A45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D63536" w:rsidRPr="005A455D" w:rsidRDefault="00D63536" w:rsidP="005A45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İZMİR</w:t>
      </w:r>
    </w:p>
    <w:p w:rsidR="005A455D" w:rsidRDefault="005A455D" w:rsidP="005A4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63536" w:rsidRDefault="005A455D" w:rsidP="005A455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İzmir İli,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İlçesi, ………..mahallesi, tapunun …..</w:t>
      </w:r>
      <w:r w:rsidR="000744A7">
        <w:rPr>
          <w:rFonts w:ascii="Times New Roman" w:eastAsia="Times New Roman" w:hAnsi="Times New Roman" w:cs="Times New Roman"/>
          <w:sz w:val="24"/>
          <w:szCs w:val="24"/>
        </w:rPr>
        <w:t>pafta</w:t>
      </w:r>
      <w:r>
        <w:rPr>
          <w:rFonts w:ascii="Times New Roman" w:eastAsia="Times New Roman" w:hAnsi="Times New Roman" w:cs="Times New Roman"/>
          <w:sz w:val="24"/>
          <w:szCs w:val="24"/>
        </w:rPr>
        <w:t>, ……</w:t>
      </w:r>
      <w:r w:rsidR="000744A7">
        <w:rPr>
          <w:rFonts w:ascii="Times New Roman" w:eastAsia="Times New Roman" w:hAnsi="Times New Roman" w:cs="Times New Roman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…..parselde kayıtlı mülkiyetimdeki taşınmazın </w:t>
      </w:r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proje çizimi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için 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5226 sayı ile değişik 2863 sayılı “Kültür ve Tabiat Varlıklarını Koruma </w:t>
      </w:r>
      <w:proofErr w:type="spellStart"/>
      <w:r w:rsidRPr="0000512E">
        <w:rPr>
          <w:rFonts w:ascii="Times New Roman" w:eastAsia="Times New Roman" w:hAnsi="Times New Roman" w:cs="Times New Roman"/>
          <w:sz w:val="24"/>
          <w:szCs w:val="24"/>
        </w:rPr>
        <w:t>Kanunu”nun</w:t>
      </w:r>
      <w:proofErr w:type="spellEnd"/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 12. maddesine istinaden hazırlanarak15.07.2005 tarihli ve 25876 sayılı Resmi </w:t>
      </w:r>
      <w:proofErr w:type="spellStart"/>
      <w:r w:rsidRPr="0000512E">
        <w:rPr>
          <w:rFonts w:ascii="Times New Roman" w:eastAsia="Times New Roman" w:hAnsi="Times New Roman" w:cs="Times New Roman"/>
          <w:sz w:val="24"/>
          <w:szCs w:val="24"/>
        </w:rPr>
        <w:t>Gazete’de</w:t>
      </w:r>
      <w:proofErr w:type="spellEnd"/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 yayımlanan “Taşınmaz Kültür Varlıklarının Onarımına Yardım Sağlanmas</w:t>
      </w:r>
      <w:r>
        <w:rPr>
          <w:rFonts w:ascii="Times New Roman" w:eastAsia="Times New Roman" w:hAnsi="Times New Roman" w:cs="Times New Roman"/>
          <w:sz w:val="24"/>
          <w:szCs w:val="24"/>
        </w:rPr>
        <w:t>ına Dair Yönetmelik” kapsamında yardım almak istiyorum.</w:t>
      </w:r>
    </w:p>
    <w:p w:rsidR="005A455D" w:rsidRDefault="005A455D" w:rsidP="005A455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455D" w:rsidRDefault="005A455D" w:rsidP="005A455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Gerekli belge ve bilgiler ekte olup, gereğini arz ederim. …/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DC7DF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A455D" w:rsidRP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P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Pr="005A455D" w:rsidRDefault="005A455D" w:rsidP="005A455D">
      <w:pPr>
        <w:tabs>
          <w:tab w:val="left" w:pos="707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İsim/Soyad</w:t>
      </w:r>
    </w:p>
    <w:p w:rsidR="005A455D" w:rsidRDefault="005A455D" w:rsidP="005A455D">
      <w:pPr>
        <w:tabs>
          <w:tab w:val="left" w:pos="77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E1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91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7DF7" w:rsidRDefault="00DC7DF7" w:rsidP="00DC7DF7">
      <w:pPr>
        <w:pStyle w:val="NormalWeb"/>
        <w:spacing w:before="0" w:line="0" w:lineRule="atLeast"/>
        <w:jc w:val="both"/>
        <w:rPr>
          <w:color w:val="333333"/>
        </w:rPr>
      </w:pPr>
      <w:r>
        <w:rPr>
          <w:color w:val="333333"/>
        </w:rPr>
        <w:t>1-T.C.kimlik numarası beyanı;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rPr>
          <w:color w:val="333333"/>
        </w:rPr>
        <w:t>2-</w:t>
      </w:r>
      <w:r w:rsidRPr="00734319">
        <w:t xml:space="preserve"> </w:t>
      </w:r>
      <w:r w:rsidRPr="007D1F18">
        <w:t>Kanuni tebligat adresi</w:t>
      </w:r>
      <w:r>
        <w:t xml:space="preserve"> ve iletişim bilgisi</w:t>
      </w:r>
      <w:r w:rsidRPr="007D1F18">
        <w:t>;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rPr>
          <w:color w:val="333333"/>
        </w:rPr>
        <w:t>3</w:t>
      </w:r>
      <w:r w:rsidRPr="007D1F18">
        <w:rPr>
          <w:color w:val="333333"/>
        </w:rPr>
        <w:t>-</w:t>
      </w:r>
      <w:r>
        <w:t xml:space="preserve"> Kurul karar örneği veya tescil fişi</w:t>
      </w:r>
      <w:r w:rsidRPr="007D1F18">
        <w:t>;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t>4- Mülkiyet belgesi;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t>5-Taşınmazın kadastral durumunu gösteren belge;</w:t>
      </w:r>
    </w:p>
    <w:p w:rsidR="005A455D" w:rsidRDefault="00DC7DF7" w:rsidP="00DC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Pr="00DC7DF7">
        <w:rPr>
          <w:rFonts w:ascii="Times New Roman" w:eastAsia="Times New Roman" w:hAnsi="Times New Roman" w:cs="Times New Roman"/>
          <w:sz w:val="24"/>
          <w:szCs w:val="24"/>
          <w:lang w:eastAsia="tr-TR"/>
        </w:rPr>
        <w:t>- Projelerin uygun olduğuna ilişkin Koruma Bölge Kurulu kararı ve onaylı projeler;</w:t>
      </w:r>
    </w:p>
    <w:p w:rsidR="00DC7DF7" w:rsidRDefault="00DC7DF7" w:rsidP="00DC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7-Fotoğraf albümü</w:t>
      </w:r>
    </w:p>
    <w:p w:rsidR="00DC7DF7" w:rsidRPr="00DC7DF7" w:rsidRDefault="00DC7DF7" w:rsidP="00DC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8-CD</w:t>
      </w:r>
    </w:p>
    <w:p w:rsidR="00DC7DF7" w:rsidRDefault="00DC7DF7" w:rsidP="005A455D">
      <w:pPr>
        <w:rPr>
          <w:rFonts w:ascii="Times New Roman" w:hAnsi="Times New Roman" w:cs="Times New Roman"/>
          <w:sz w:val="24"/>
          <w:szCs w:val="24"/>
        </w:rPr>
      </w:pPr>
    </w:p>
    <w:p w:rsidR="00DC7DF7" w:rsidRDefault="00DC7DF7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İrtibat:</w:t>
      </w: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FE1303" w:rsidRDefault="00FE1303" w:rsidP="005A455D">
      <w:pPr>
        <w:rPr>
          <w:rFonts w:ascii="Times New Roman" w:hAnsi="Times New Roman" w:cs="Times New Roman"/>
          <w:sz w:val="24"/>
          <w:szCs w:val="24"/>
        </w:rPr>
      </w:pPr>
    </w:p>
    <w:p w:rsidR="004524E1" w:rsidRDefault="004524E1" w:rsidP="005A455D">
      <w:pPr>
        <w:rPr>
          <w:rFonts w:ascii="Times New Roman" w:hAnsi="Times New Roman" w:cs="Times New Roman"/>
          <w:sz w:val="24"/>
          <w:szCs w:val="24"/>
        </w:rPr>
      </w:pPr>
    </w:p>
    <w:p w:rsidR="00FE1303" w:rsidRDefault="00FE1303" w:rsidP="005A45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1303" w:rsidSect="005B4644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FC" w:rsidRDefault="008879FC" w:rsidP="005A455D">
      <w:pPr>
        <w:spacing w:after="0" w:line="240" w:lineRule="auto"/>
      </w:pPr>
      <w:r>
        <w:separator/>
      </w:r>
    </w:p>
  </w:endnote>
  <w:endnote w:type="continuationSeparator" w:id="0">
    <w:p w:rsidR="008879FC" w:rsidRDefault="008879FC" w:rsidP="005A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FC" w:rsidRDefault="008879FC" w:rsidP="005A455D">
      <w:pPr>
        <w:spacing w:after="0" w:line="240" w:lineRule="auto"/>
      </w:pPr>
      <w:r>
        <w:separator/>
      </w:r>
    </w:p>
  </w:footnote>
  <w:footnote w:type="continuationSeparator" w:id="0">
    <w:p w:rsidR="008879FC" w:rsidRDefault="008879FC" w:rsidP="005A4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43"/>
    <w:rsid w:val="000744A7"/>
    <w:rsid w:val="00136CC7"/>
    <w:rsid w:val="001E7005"/>
    <w:rsid w:val="002B32C1"/>
    <w:rsid w:val="0033314C"/>
    <w:rsid w:val="003B0548"/>
    <w:rsid w:val="003B471A"/>
    <w:rsid w:val="004524E1"/>
    <w:rsid w:val="004B1E43"/>
    <w:rsid w:val="00533506"/>
    <w:rsid w:val="005A455D"/>
    <w:rsid w:val="005B4644"/>
    <w:rsid w:val="006003FB"/>
    <w:rsid w:val="00670C65"/>
    <w:rsid w:val="006A57F3"/>
    <w:rsid w:val="00703FA2"/>
    <w:rsid w:val="00734319"/>
    <w:rsid w:val="00741DB2"/>
    <w:rsid w:val="00746D91"/>
    <w:rsid w:val="00797CE8"/>
    <w:rsid w:val="007B44E4"/>
    <w:rsid w:val="007D1F18"/>
    <w:rsid w:val="007D7490"/>
    <w:rsid w:val="007F504C"/>
    <w:rsid w:val="00840A3D"/>
    <w:rsid w:val="008879FC"/>
    <w:rsid w:val="00956EE7"/>
    <w:rsid w:val="00961251"/>
    <w:rsid w:val="009D01E7"/>
    <w:rsid w:val="00A00982"/>
    <w:rsid w:val="00AC3E28"/>
    <w:rsid w:val="00AD7FFC"/>
    <w:rsid w:val="00B73AB1"/>
    <w:rsid w:val="00BF475F"/>
    <w:rsid w:val="00C05CF6"/>
    <w:rsid w:val="00C127BF"/>
    <w:rsid w:val="00CC78E2"/>
    <w:rsid w:val="00D63536"/>
    <w:rsid w:val="00DC7DF7"/>
    <w:rsid w:val="00DD6797"/>
    <w:rsid w:val="00E15C3E"/>
    <w:rsid w:val="00F02A2C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2C1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32C1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55D"/>
  </w:style>
  <w:style w:type="paragraph" w:styleId="Altbilgi">
    <w:name w:val="footer"/>
    <w:basedOn w:val="Normal"/>
    <w:link w:val="Al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55D"/>
  </w:style>
  <w:style w:type="paragraph" w:styleId="BalonMetni">
    <w:name w:val="Balloon Text"/>
    <w:basedOn w:val="Normal"/>
    <w:link w:val="BalonMetniChar"/>
    <w:uiPriority w:val="99"/>
    <w:semiHidden/>
    <w:unhideWhenUsed/>
    <w:rsid w:val="001E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2C1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32C1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55D"/>
  </w:style>
  <w:style w:type="paragraph" w:styleId="Altbilgi">
    <w:name w:val="footer"/>
    <w:basedOn w:val="Normal"/>
    <w:link w:val="Al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55D"/>
  </w:style>
  <w:style w:type="paragraph" w:styleId="BalonMetni">
    <w:name w:val="Balloon Text"/>
    <w:basedOn w:val="Normal"/>
    <w:link w:val="BalonMetniChar"/>
    <w:uiPriority w:val="99"/>
    <w:semiHidden/>
    <w:unhideWhenUsed/>
    <w:rsid w:val="001E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Natavan</dc:creator>
  <cp:lastModifiedBy>H.P</cp:lastModifiedBy>
  <cp:revision>2</cp:revision>
  <cp:lastPrinted>2014-05-02T13:59:00Z</cp:lastPrinted>
  <dcterms:created xsi:type="dcterms:W3CDTF">2014-05-02T14:08:00Z</dcterms:created>
  <dcterms:modified xsi:type="dcterms:W3CDTF">2014-05-02T14:08:00Z</dcterms:modified>
</cp:coreProperties>
</file>